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04C" w:rsidRDefault="0086604C" w:rsidP="0086604C">
      <w:pPr>
        <w:pStyle w:val="Zkladntext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VZN  č. 8 /2012</w:t>
      </w:r>
    </w:p>
    <w:p w:rsidR="0086604C" w:rsidRDefault="0086604C" w:rsidP="0086604C">
      <w:pPr>
        <w:pStyle w:val="Zkladntext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o určení výšky príspevkov na čiastočnú úhradu nákladov v školách a školských zariadeniach, ktorých zriaďovateľom je obec Nová Kelča </w:t>
      </w:r>
    </w:p>
    <w:p w:rsidR="0086604C" w:rsidRDefault="0086604C" w:rsidP="0086604C">
      <w:pPr>
        <w:pStyle w:val="Zkladntext"/>
        <w:jc w:val="center"/>
        <w:rPr>
          <w:rFonts w:ascii="Arial" w:hAnsi="Arial" w:cs="Arial"/>
          <w:sz w:val="36"/>
        </w:rPr>
      </w:pPr>
    </w:p>
    <w:p w:rsidR="0086604C" w:rsidRDefault="0086604C" w:rsidP="0086604C">
      <w:pPr>
        <w:pStyle w:val="Zkladntex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Základné ustanovenia</w:t>
      </w:r>
    </w:p>
    <w:p w:rsidR="0086604C" w:rsidRDefault="0086604C" w:rsidP="0086604C">
      <w:pPr>
        <w:pStyle w:val="Zkladntext"/>
        <w:jc w:val="center"/>
        <w:rPr>
          <w:rFonts w:ascii="Arial" w:hAnsi="Arial" w:cs="Arial"/>
          <w:szCs w:val="24"/>
        </w:rPr>
      </w:pPr>
    </w:p>
    <w:p w:rsidR="0086604C" w:rsidRPr="00BA1DB2" w:rsidRDefault="0086604C" w:rsidP="0086604C">
      <w:pPr>
        <w:pStyle w:val="Zkladntext"/>
        <w:jc w:val="center"/>
        <w:rPr>
          <w:b/>
          <w:szCs w:val="24"/>
        </w:rPr>
      </w:pPr>
      <w:r w:rsidRPr="00BA1DB2">
        <w:rPr>
          <w:b/>
          <w:szCs w:val="24"/>
        </w:rPr>
        <w:t>§1</w:t>
      </w:r>
    </w:p>
    <w:p w:rsidR="0086604C" w:rsidRPr="00BA1DB2" w:rsidRDefault="0086604C" w:rsidP="0086604C">
      <w:pPr>
        <w:pStyle w:val="Zkladntext"/>
        <w:jc w:val="center"/>
        <w:rPr>
          <w:b/>
          <w:szCs w:val="24"/>
        </w:rPr>
      </w:pPr>
      <w:r w:rsidRPr="00BA1DB2">
        <w:rPr>
          <w:b/>
          <w:szCs w:val="24"/>
        </w:rPr>
        <w:t>Účel a predmet</w:t>
      </w:r>
    </w:p>
    <w:p w:rsidR="0086604C" w:rsidRDefault="0086604C" w:rsidP="0086604C">
      <w:pPr>
        <w:pStyle w:val="Zkladntext"/>
        <w:jc w:val="center"/>
        <w:rPr>
          <w:rFonts w:ascii="Arial" w:hAnsi="Arial" w:cs="Arial"/>
          <w:szCs w:val="24"/>
        </w:rPr>
      </w:pPr>
    </w:p>
    <w:p w:rsidR="0086604C" w:rsidRDefault="0086604C" w:rsidP="0086604C">
      <w:pPr>
        <w:pStyle w:val="Zkladntext"/>
        <w:rPr>
          <w:szCs w:val="24"/>
        </w:rPr>
      </w:pPr>
      <w:r>
        <w:rPr>
          <w:szCs w:val="24"/>
        </w:rPr>
        <w:t xml:space="preserve">         Toto všeobecne záväzné nariadenie (ďalej len nariadenie)  určuje výšku príspevku na čiastočnú úhradu nákladov v školách a školských zariadeniach, ktorých zriaďovateľom je obec Nová Kelča.</w:t>
      </w:r>
    </w:p>
    <w:p w:rsidR="0086604C" w:rsidRDefault="0086604C" w:rsidP="0086604C">
      <w:pPr>
        <w:pStyle w:val="Zkladntext"/>
        <w:rPr>
          <w:szCs w:val="24"/>
        </w:rPr>
      </w:pPr>
    </w:p>
    <w:p w:rsidR="0086604C" w:rsidRPr="00BA1DB2" w:rsidRDefault="0086604C" w:rsidP="0086604C">
      <w:pPr>
        <w:pStyle w:val="Zkladntext"/>
        <w:jc w:val="center"/>
        <w:rPr>
          <w:b/>
          <w:szCs w:val="24"/>
        </w:rPr>
      </w:pPr>
      <w:r w:rsidRPr="00BA1DB2">
        <w:rPr>
          <w:b/>
          <w:szCs w:val="24"/>
        </w:rPr>
        <w:t>§2</w:t>
      </w:r>
    </w:p>
    <w:p w:rsidR="0086604C" w:rsidRPr="00BA1DB2" w:rsidRDefault="0086604C" w:rsidP="0086604C">
      <w:pPr>
        <w:pStyle w:val="Zkladntext"/>
        <w:jc w:val="center"/>
        <w:rPr>
          <w:b/>
          <w:szCs w:val="24"/>
        </w:rPr>
      </w:pPr>
      <w:r w:rsidRPr="00BA1DB2">
        <w:rPr>
          <w:b/>
          <w:szCs w:val="24"/>
        </w:rPr>
        <w:t>Druhy príspevkov v školách a školských zariadeniach</w:t>
      </w:r>
    </w:p>
    <w:p w:rsidR="0086604C" w:rsidRDefault="0086604C" w:rsidP="0086604C">
      <w:pPr>
        <w:pStyle w:val="Zkladntext"/>
        <w:rPr>
          <w:szCs w:val="24"/>
        </w:rPr>
      </w:pPr>
    </w:p>
    <w:p w:rsidR="0086604C" w:rsidRDefault="0086604C" w:rsidP="0086604C">
      <w:pPr>
        <w:pStyle w:val="Zkladntext"/>
        <w:numPr>
          <w:ilvl w:val="0"/>
          <w:numId w:val="1"/>
        </w:numPr>
        <w:rPr>
          <w:szCs w:val="24"/>
        </w:rPr>
      </w:pPr>
      <w:r>
        <w:rPr>
          <w:szCs w:val="24"/>
        </w:rPr>
        <w:t>príspevok za pobyt dieťaťa v materskej škole</w:t>
      </w:r>
    </w:p>
    <w:p w:rsidR="0086604C" w:rsidRDefault="0086604C" w:rsidP="0086604C">
      <w:pPr>
        <w:pStyle w:val="Zkladntext"/>
        <w:numPr>
          <w:ilvl w:val="0"/>
          <w:numId w:val="1"/>
        </w:numPr>
        <w:rPr>
          <w:szCs w:val="24"/>
        </w:rPr>
      </w:pPr>
      <w:r>
        <w:rPr>
          <w:szCs w:val="24"/>
        </w:rPr>
        <w:t>príspevok na čiastočnú úhradu v školskej jedálni.</w:t>
      </w:r>
    </w:p>
    <w:p w:rsidR="0086604C" w:rsidRDefault="0086604C" w:rsidP="0086604C">
      <w:pPr>
        <w:pStyle w:val="Zkladntext"/>
        <w:ind w:left="360"/>
        <w:jc w:val="center"/>
        <w:rPr>
          <w:szCs w:val="24"/>
        </w:rPr>
      </w:pPr>
    </w:p>
    <w:p w:rsidR="0086604C" w:rsidRPr="00BA1DB2" w:rsidRDefault="0086604C" w:rsidP="0086604C">
      <w:pPr>
        <w:pStyle w:val="Zkladntext"/>
        <w:ind w:left="720"/>
        <w:jc w:val="center"/>
        <w:rPr>
          <w:b/>
          <w:szCs w:val="24"/>
        </w:rPr>
      </w:pPr>
      <w:r w:rsidRPr="00BA1DB2">
        <w:rPr>
          <w:b/>
          <w:szCs w:val="24"/>
        </w:rPr>
        <w:t>§ 3</w:t>
      </w:r>
    </w:p>
    <w:p w:rsidR="0086604C" w:rsidRPr="00BA1DB2" w:rsidRDefault="0086604C" w:rsidP="0086604C">
      <w:pPr>
        <w:pStyle w:val="Zkladntext"/>
        <w:ind w:left="720"/>
        <w:jc w:val="center"/>
        <w:rPr>
          <w:b/>
          <w:szCs w:val="24"/>
        </w:rPr>
      </w:pPr>
      <w:r w:rsidRPr="00BA1DB2">
        <w:rPr>
          <w:b/>
          <w:szCs w:val="24"/>
        </w:rPr>
        <w:t>Príspevok za pobyt dieťaťa v materskej škole</w:t>
      </w:r>
    </w:p>
    <w:p w:rsidR="0086604C" w:rsidRDefault="0086604C" w:rsidP="0086604C">
      <w:pPr>
        <w:pStyle w:val="Zkladntext"/>
        <w:rPr>
          <w:szCs w:val="24"/>
        </w:rPr>
      </w:pPr>
    </w:p>
    <w:p w:rsidR="0086604C" w:rsidRDefault="0086604C" w:rsidP="0086604C">
      <w:pPr>
        <w:pStyle w:val="Zkladntext"/>
        <w:rPr>
          <w:szCs w:val="24"/>
        </w:rPr>
      </w:pPr>
    </w:p>
    <w:p w:rsidR="0086604C" w:rsidRDefault="0086604C" w:rsidP="0086604C">
      <w:pPr>
        <w:pStyle w:val="Zkladntext"/>
        <w:rPr>
          <w:szCs w:val="24"/>
        </w:rPr>
      </w:pPr>
      <w:r>
        <w:rPr>
          <w:szCs w:val="24"/>
        </w:rPr>
        <w:t xml:space="preserve">     Za pobyt dieťaťa v materskej škole prispieva zákonný zástupca na čiastočnú úhradu výkovkov materskej školy mesačne na jedno dieťa sumou 5,-- €.</w:t>
      </w:r>
    </w:p>
    <w:p w:rsidR="0086604C" w:rsidRDefault="0086604C" w:rsidP="0086604C">
      <w:pPr>
        <w:pStyle w:val="Zkladntext"/>
        <w:rPr>
          <w:szCs w:val="24"/>
        </w:rPr>
      </w:pPr>
      <w:r>
        <w:rPr>
          <w:szCs w:val="24"/>
        </w:rPr>
        <w:t xml:space="preserve">     Príspevok sa uhrádza do 10. dňa príslušného kalendárneho mesiaca.</w:t>
      </w:r>
    </w:p>
    <w:p w:rsidR="0086604C" w:rsidRDefault="0086604C" w:rsidP="0086604C">
      <w:pPr>
        <w:pStyle w:val="Zkladntext"/>
        <w:rPr>
          <w:szCs w:val="24"/>
        </w:rPr>
      </w:pPr>
      <w:r>
        <w:rPr>
          <w:szCs w:val="24"/>
        </w:rPr>
        <w:t xml:space="preserve">     Príspevok na neuhrádza za dieťa, ktoré má jeden rok pred splnením povinnej školskej dochádzky, ak zákonný zástupca predloží riaditeľovi doklad o tom, že je poberateľom dávky v hmotnej núdzi a príspevkov k dávke v hmotnej núdzi, ak dieťa je umiestnené v zariadení na základe rozhodnutia súdu.</w:t>
      </w:r>
    </w:p>
    <w:p w:rsidR="0086604C" w:rsidRDefault="0086604C" w:rsidP="0086604C">
      <w:pPr>
        <w:pStyle w:val="Zkladntext"/>
        <w:rPr>
          <w:szCs w:val="24"/>
        </w:rPr>
      </w:pPr>
    </w:p>
    <w:p w:rsidR="0086604C" w:rsidRPr="00BA1DB2" w:rsidRDefault="0086604C" w:rsidP="0086604C">
      <w:pPr>
        <w:pStyle w:val="Zkladntext"/>
        <w:jc w:val="center"/>
        <w:rPr>
          <w:b/>
          <w:szCs w:val="24"/>
        </w:rPr>
      </w:pPr>
      <w:r w:rsidRPr="00BA1DB2">
        <w:rPr>
          <w:b/>
          <w:szCs w:val="24"/>
        </w:rPr>
        <w:t>§4</w:t>
      </w:r>
    </w:p>
    <w:p w:rsidR="0086604C" w:rsidRPr="00BA1DB2" w:rsidRDefault="0086604C" w:rsidP="0086604C">
      <w:pPr>
        <w:pStyle w:val="Zkladntext"/>
        <w:jc w:val="center"/>
        <w:rPr>
          <w:b/>
          <w:szCs w:val="24"/>
        </w:rPr>
      </w:pPr>
      <w:r w:rsidRPr="00BA1DB2">
        <w:rPr>
          <w:b/>
          <w:szCs w:val="24"/>
        </w:rPr>
        <w:t>Príspevok na čiastočnú úhradu nákladov v školskej jedálni</w:t>
      </w:r>
    </w:p>
    <w:p w:rsidR="0086604C" w:rsidRDefault="0086604C" w:rsidP="0086604C">
      <w:pPr>
        <w:pStyle w:val="Zkladntext"/>
        <w:jc w:val="center"/>
        <w:rPr>
          <w:szCs w:val="24"/>
        </w:rPr>
      </w:pPr>
    </w:p>
    <w:p w:rsidR="0086604C" w:rsidRDefault="0086604C" w:rsidP="0086604C">
      <w:pPr>
        <w:pStyle w:val="Zkladntext"/>
        <w:rPr>
          <w:szCs w:val="24"/>
        </w:rPr>
      </w:pPr>
      <w:r>
        <w:rPr>
          <w:szCs w:val="24"/>
        </w:rPr>
        <w:t>Príspevok, ktorý uhrádza zákonný zástupca dieťaťa alebo žiaka a dospelí stravníci  vo výške nákladov na nákup potravín je podľa vekových kategórii:</w:t>
      </w:r>
    </w:p>
    <w:p w:rsidR="0086604C" w:rsidRDefault="0086604C" w:rsidP="0086604C">
      <w:pPr>
        <w:pStyle w:val="Zkladntext"/>
        <w:rPr>
          <w:szCs w:val="24"/>
        </w:rPr>
      </w:pPr>
    </w:p>
    <w:p w:rsidR="0086604C" w:rsidRDefault="0086604C" w:rsidP="0086604C">
      <w:pPr>
        <w:pStyle w:val="Zkladntext"/>
        <w:rPr>
          <w:szCs w:val="24"/>
        </w:rPr>
      </w:pPr>
      <w:r>
        <w:rPr>
          <w:szCs w:val="24"/>
        </w:rPr>
        <w:t xml:space="preserve">                                             Desiata               Obed          Olovrant              Úhrada spolu</w:t>
      </w:r>
    </w:p>
    <w:p w:rsidR="0086604C" w:rsidRDefault="0086604C" w:rsidP="0086604C">
      <w:pPr>
        <w:pStyle w:val="Zkladntext"/>
        <w:rPr>
          <w:szCs w:val="24"/>
        </w:rPr>
      </w:pPr>
      <w:r>
        <w:rPr>
          <w:szCs w:val="24"/>
        </w:rPr>
        <w:t>Materská škola                       0,24 €                0,60 €            0,21 €                     1,05 €</w:t>
      </w:r>
    </w:p>
    <w:p w:rsidR="0086604C" w:rsidRDefault="0086604C" w:rsidP="0086604C">
      <w:pPr>
        <w:pStyle w:val="Zkladntext"/>
        <w:rPr>
          <w:szCs w:val="24"/>
        </w:rPr>
      </w:pPr>
      <w:r>
        <w:rPr>
          <w:szCs w:val="24"/>
        </w:rPr>
        <w:t>Základná škola                                                 0,88 €                                           0,88 €</w:t>
      </w:r>
    </w:p>
    <w:p w:rsidR="0086604C" w:rsidRDefault="0086604C" w:rsidP="0086604C">
      <w:pPr>
        <w:pStyle w:val="Zkladntext"/>
        <w:rPr>
          <w:szCs w:val="24"/>
        </w:rPr>
      </w:pPr>
      <w:r>
        <w:rPr>
          <w:szCs w:val="24"/>
        </w:rPr>
        <w:t>Dospelí zamestnanci                                        1,05 €                                           1,05 €</w:t>
      </w:r>
    </w:p>
    <w:p w:rsidR="0086604C" w:rsidRDefault="0086604C" w:rsidP="0086604C">
      <w:pPr>
        <w:pStyle w:val="Zkladntext"/>
        <w:rPr>
          <w:szCs w:val="24"/>
        </w:rPr>
      </w:pPr>
      <w:r>
        <w:rPr>
          <w:szCs w:val="24"/>
        </w:rPr>
        <w:t>Dôchodcovia obce                                           1,30 €                                           1,30 €</w:t>
      </w:r>
    </w:p>
    <w:p w:rsidR="0086604C" w:rsidRDefault="0086604C" w:rsidP="0086604C">
      <w:pPr>
        <w:pStyle w:val="Zkladntext"/>
        <w:rPr>
          <w:szCs w:val="24"/>
        </w:rPr>
      </w:pPr>
      <w:r>
        <w:rPr>
          <w:szCs w:val="24"/>
        </w:rPr>
        <w:t>Cudzí stravníci                                                 1,90 €                                           1,90 €</w:t>
      </w:r>
    </w:p>
    <w:p w:rsidR="0086604C" w:rsidRDefault="0086604C" w:rsidP="0086604C">
      <w:pPr>
        <w:pStyle w:val="Zkladntext"/>
        <w:rPr>
          <w:szCs w:val="24"/>
        </w:rPr>
      </w:pPr>
    </w:p>
    <w:p w:rsidR="0086604C" w:rsidRPr="00B7093D" w:rsidRDefault="0086604C" w:rsidP="0086604C">
      <w:pPr>
        <w:pStyle w:val="Zkladntext"/>
        <w:rPr>
          <w:szCs w:val="24"/>
        </w:rPr>
      </w:pPr>
      <w:r>
        <w:rPr>
          <w:szCs w:val="24"/>
        </w:rPr>
        <w:t>Príspevok sa uhrádza do 10. dňa príslušného kalendárneho mesiaca.</w:t>
      </w:r>
    </w:p>
    <w:p w:rsidR="0086604C" w:rsidRDefault="0086604C" w:rsidP="0086604C"/>
    <w:p w:rsidR="0086604C" w:rsidRDefault="0086604C" w:rsidP="0086604C"/>
    <w:p w:rsidR="0086604C" w:rsidRDefault="0086604C" w:rsidP="0086604C"/>
    <w:p w:rsidR="0086604C" w:rsidRDefault="0086604C" w:rsidP="0086604C"/>
    <w:p w:rsidR="0086604C" w:rsidRDefault="0086604C" w:rsidP="0086604C"/>
    <w:p w:rsidR="0086604C" w:rsidRDefault="0086604C" w:rsidP="0086604C"/>
    <w:p w:rsidR="0086604C" w:rsidRPr="00BA1DB2" w:rsidRDefault="0086604C" w:rsidP="0086604C">
      <w:pPr>
        <w:jc w:val="center"/>
        <w:rPr>
          <w:b/>
        </w:rPr>
      </w:pPr>
      <w:r w:rsidRPr="00BA1DB2">
        <w:rPr>
          <w:b/>
        </w:rPr>
        <w:t>§ 5</w:t>
      </w:r>
    </w:p>
    <w:p w:rsidR="0086604C" w:rsidRPr="00BA1DB2" w:rsidRDefault="0086604C" w:rsidP="0086604C">
      <w:pPr>
        <w:jc w:val="center"/>
        <w:rPr>
          <w:b/>
        </w:rPr>
      </w:pPr>
      <w:r w:rsidRPr="00BA1DB2">
        <w:rPr>
          <w:b/>
        </w:rPr>
        <w:t>Záverečné ustanovenia</w:t>
      </w:r>
    </w:p>
    <w:p w:rsidR="0086604C" w:rsidRDefault="0086604C" w:rsidP="0086604C">
      <w:r>
        <w:br/>
      </w:r>
      <w:r>
        <w:br/>
        <w:t xml:space="preserve">Obecné zastupiteľstvo obce Nová Kelča sa na tomto všeobecne záväznom nariadení </w:t>
      </w:r>
      <w:r w:rsidRPr="00BA1DB2">
        <w:t>o určení výšky príspevkov na čiastočnú úhradu nákladov v školách a školských zariadeniach</w:t>
      </w:r>
      <w:r w:rsidRPr="00BA1DB2">
        <w:br/>
      </w:r>
      <w:r>
        <w:t xml:space="preserve"> uznieslo dňa 20.12.2012 uznesením č. 10/2012.</w:t>
      </w:r>
    </w:p>
    <w:p w:rsidR="0086604C" w:rsidRDefault="0086604C" w:rsidP="0086604C"/>
    <w:p w:rsidR="0086604C" w:rsidRPr="00BA1DB2" w:rsidRDefault="0086604C" w:rsidP="0086604C">
      <w:pPr>
        <w:jc w:val="center"/>
        <w:rPr>
          <w:b/>
        </w:rPr>
      </w:pPr>
      <w:r w:rsidRPr="00BA1DB2">
        <w:rPr>
          <w:b/>
        </w:rPr>
        <w:t>§ 6</w:t>
      </w:r>
    </w:p>
    <w:p w:rsidR="0086604C" w:rsidRPr="00BA1DB2" w:rsidRDefault="0086604C" w:rsidP="0086604C">
      <w:pPr>
        <w:jc w:val="center"/>
        <w:rPr>
          <w:b/>
        </w:rPr>
      </w:pPr>
      <w:r w:rsidRPr="00BA1DB2">
        <w:rPr>
          <w:b/>
        </w:rPr>
        <w:t>Účinnosť</w:t>
      </w:r>
    </w:p>
    <w:p w:rsidR="00C71523" w:rsidRDefault="0086604C" w:rsidP="0086604C">
      <w:r w:rsidRPr="00BA1DB2">
        <w:rPr>
          <w:b/>
        </w:rPr>
        <w:br/>
      </w:r>
      <w:r>
        <w:t xml:space="preserve">Toto nariadenie nadobúda účinnosť </w:t>
      </w:r>
      <w:r w:rsidR="00C71523">
        <w:t>5</w:t>
      </w:r>
      <w:r>
        <w:t>.januára 2013</w:t>
      </w:r>
      <w:r>
        <w:br/>
      </w:r>
      <w:r>
        <w:br/>
      </w:r>
      <w:r>
        <w:br/>
      </w:r>
      <w:r w:rsidR="00C71523">
        <w:t>Návrh VZN v</w:t>
      </w:r>
      <w:r>
        <w:t>yvesen</w:t>
      </w:r>
      <w:r w:rsidR="00C71523">
        <w:t>ý</w:t>
      </w:r>
      <w:r>
        <w:t xml:space="preserve"> dňa : 04.12.2012</w:t>
      </w:r>
      <w:r>
        <w:br/>
        <w:t>Zvesen</w:t>
      </w:r>
      <w:r w:rsidR="00C71523">
        <w:t xml:space="preserve">ý </w:t>
      </w:r>
      <w:r>
        <w:t xml:space="preserve"> dňa : </w:t>
      </w:r>
      <w:r w:rsidR="00C71523">
        <w:t>19</w:t>
      </w:r>
      <w:r>
        <w:t>.12.2012</w:t>
      </w:r>
    </w:p>
    <w:p w:rsidR="00C71523" w:rsidRDefault="00C71523" w:rsidP="0086604C"/>
    <w:p w:rsidR="00C71523" w:rsidRDefault="00C71523" w:rsidP="0086604C">
      <w:r>
        <w:t>VZN vyvesené : 20.12.2012</w:t>
      </w:r>
    </w:p>
    <w:p w:rsidR="0086604C" w:rsidRDefault="00C71523" w:rsidP="0086604C">
      <w:r>
        <w:t>VZN zvesené dňa : 05.01.2013</w:t>
      </w:r>
      <w:r w:rsidR="0086604C">
        <w:br/>
      </w:r>
      <w:r w:rsidR="0086604C">
        <w:br/>
      </w:r>
    </w:p>
    <w:p w:rsidR="0086604C" w:rsidRDefault="0086604C" w:rsidP="0086604C"/>
    <w:p w:rsidR="0086604C" w:rsidRDefault="0086604C" w:rsidP="0086604C"/>
    <w:p w:rsidR="0086604C" w:rsidRDefault="0086604C" w:rsidP="0086604C">
      <w:r>
        <w:t xml:space="preserve">Bc. Mária </w:t>
      </w:r>
      <w:proofErr w:type="spellStart"/>
      <w:r>
        <w:t>Telepunová</w:t>
      </w:r>
      <w:proofErr w:type="spellEnd"/>
      <w:r>
        <w:t>, starostka obce</w:t>
      </w:r>
    </w:p>
    <w:p w:rsidR="0086604C" w:rsidRDefault="0086604C" w:rsidP="0086604C"/>
    <w:p w:rsidR="0086604C" w:rsidRDefault="0086604C" w:rsidP="0086604C"/>
    <w:p w:rsidR="0086604C" w:rsidRDefault="0086604C" w:rsidP="0086604C"/>
    <w:p w:rsidR="0086604C" w:rsidRDefault="0086604C" w:rsidP="0086604C"/>
    <w:p w:rsidR="0086604C" w:rsidRDefault="0086604C" w:rsidP="0086604C"/>
    <w:p w:rsidR="0086604C" w:rsidRDefault="0086604C" w:rsidP="0086604C"/>
    <w:p w:rsidR="0086604C" w:rsidRDefault="0086604C" w:rsidP="0086604C"/>
    <w:p w:rsidR="0086604C" w:rsidRDefault="0086604C" w:rsidP="0086604C"/>
    <w:p w:rsidR="0086604C" w:rsidRDefault="0086604C" w:rsidP="0086604C"/>
    <w:p w:rsidR="0086604C" w:rsidRDefault="0086604C" w:rsidP="0086604C"/>
    <w:p w:rsidR="0086604C" w:rsidRDefault="0086604C" w:rsidP="0086604C"/>
    <w:p w:rsidR="0086604C" w:rsidRDefault="0086604C" w:rsidP="0086604C"/>
    <w:p w:rsidR="0086604C" w:rsidRDefault="0086604C" w:rsidP="0086604C"/>
    <w:p w:rsidR="0086604C" w:rsidRDefault="0086604C" w:rsidP="0086604C"/>
    <w:p w:rsidR="0086604C" w:rsidRDefault="0086604C" w:rsidP="0086604C"/>
    <w:p w:rsidR="0086604C" w:rsidRDefault="0086604C" w:rsidP="0086604C"/>
    <w:p w:rsidR="0086604C" w:rsidRDefault="0086604C" w:rsidP="0086604C"/>
    <w:p w:rsidR="0086604C" w:rsidRDefault="0086604C" w:rsidP="0086604C"/>
    <w:p w:rsidR="0086604C" w:rsidRDefault="0086604C" w:rsidP="0086604C"/>
    <w:p w:rsidR="0086604C" w:rsidRDefault="0086604C" w:rsidP="0086604C"/>
    <w:p w:rsidR="0086604C" w:rsidRDefault="0086604C" w:rsidP="0086604C"/>
    <w:p w:rsidR="0086604C" w:rsidRDefault="0086604C" w:rsidP="0086604C"/>
    <w:p w:rsidR="0086604C" w:rsidRDefault="0086604C" w:rsidP="0086604C"/>
    <w:p w:rsidR="0086604C" w:rsidRDefault="0086604C" w:rsidP="0086604C"/>
    <w:p w:rsidR="0086604C" w:rsidRDefault="0086604C" w:rsidP="0086604C"/>
    <w:p w:rsidR="0086604C" w:rsidRDefault="0086604C" w:rsidP="0086604C"/>
    <w:p w:rsidR="0086604C" w:rsidRDefault="0086604C" w:rsidP="0086604C"/>
    <w:p w:rsidR="0086604C" w:rsidRDefault="0086604C" w:rsidP="0086604C"/>
    <w:p w:rsidR="00B800CE" w:rsidRDefault="00B800CE"/>
    <w:sectPr w:rsidR="00B800CE" w:rsidSect="00B80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50291"/>
    <w:multiLevelType w:val="hybridMultilevel"/>
    <w:tmpl w:val="A1E8BD90"/>
    <w:lvl w:ilvl="0" w:tplc="C8B68B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604C"/>
    <w:rsid w:val="00355C48"/>
    <w:rsid w:val="0086604C"/>
    <w:rsid w:val="00B800CE"/>
    <w:rsid w:val="00BD22D0"/>
    <w:rsid w:val="00C71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66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6604C"/>
    <w:pPr>
      <w:overflowPunct w:val="0"/>
      <w:autoSpaceDE w:val="0"/>
      <w:autoSpaceDN w:val="0"/>
      <w:adjustRightInd w:val="0"/>
    </w:pPr>
    <w:rPr>
      <w:bCs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86604C"/>
    <w:rPr>
      <w:rFonts w:ascii="Times New Roman" w:eastAsia="Times New Roman" w:hAnsi="Times New Roman" w:cs="Times New Roman"/>
      <w:bCs/>
      <w:sz w:val="24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Mikčová</dc:creator>
  <cp:lastModifiedBy>Anna Mikčová</cp:lastModifiedBy>
  <cp:revision>2</cp:revision>
  <dcterms:created xsi:type="dcterms:W3CDTF">2013-06-11T09:17:00Z</dcterms:created>
  <dcterms:modified xsi:type="dcterms:W3CDTF">2014-03-13T08:17:00Z</dcterms:modified>
</cp:coreProperties>
</file>